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i promocje Infinix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akcesoriów Infinix dołączyły nowe bezprzewodowe słuchawki XBuds 3 Loop, których czas działania z etui ładującym wynosi nawet do 36 godzin. Obecnie akcesoria Infinix są dostępne w obniżonych cenach. Można je teraz kupić nie tylko online, ale również stacjonarnie w największych sieciach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Infinix XBuds 3 Loop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cztery mikrofony z redukcją szumów otoczenia AI, które dobrze wychwytują głos nawet w hałaśliwym otoczeniu. Zastosowana w nich konstrukcja Open Ear sprawia, że uszy pozostają całkowicie odsłonięte, zapewniając bezpieczeństwo np. podczas biegania. Słuchawki są wodoszczelne, spełniają normę IPX4. Żywotna bateria umożliwia działanie słuchawek z etui do 36 godzin i do 12 godzin w przypadku samych słuchawek.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do niedawna segment słuchawek powietrznych, jak Infinix XBuds 3 Loop, był zupełną niszą, ale dziś rośnie coraz bardziej dynamicznie. Odbiorcy cenią sobie połączenia komfortu słuchania z jednoczesną możliwością słyszenia dźwięków z otoczenia. Jest to szczególnie ważne w kontekście bezpieczeństwa podczas uprawiania sportów na zewnątrz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większości słuchawek z tej półki cenowej czas działania razem z etui wynosi do 28 godzin. Jednak coraz więcej konsumentów zwraca uwagę na ten aspekt urządzeń elektronicznych, traktując go jako kluczowy element oraz istotny czynnik decydujący o wyborze danego produktu. Użytkownicy oczekują, że ich urządzenia będą gotowe do działania bez konieczności częstego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smartfony Infinix i smartwatche Infinix XWatch 3 Plus oraz Infinix XWatch 1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w zestawach z wybranymi akcesoriami Infinix z rabatem w wysokości do 50%</w:t>
      </w:r>
      <w:r>
        <w:rPr>
          <w:rFonts w:ascii="calibri" w:hAnsi="calibri" w:eastAsia="calibri" w:cs="calibri"/>
          <w:sz w:val="24"/>
          <w:szCs w:val="24"/>
        </w:rPr>
        <w:t xml:space="preserve">. Część akcesoriów jest też obecnie dostępna w cenach sugerowanych obniżonych nawet o 38%.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Infinix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największych sieciach handlowych</w:t>
      </w:r>
      <w:r>
        <w:rPr>
          <w:rFonts w:ascii="calibri" w:hAnsi="calibri" w:eastAsia="calibri" w:cs="calibri"/>
          <w:sz w:val="24"/>
          <w:szCs w:val="24"/>
        </w:rPr>
        <w:t xml:space="preserve">,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stacjonarnie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douszne to najczęściej wybierany rodzaj słuchawek – korzysta z nich 41% Polaków. Słuchawek nausznych używa 31% badanych, a przewodowych słuchawek dousznych tylko 19%, jak wynika z przeprowadzonego na zlecenie Infinix badania na reprezentatywnej grupie dorosłych użytkowników i użytkowniczek smartfonów*. Najczęściej z dousznych słuchawek bezprzewodowych korzystają osoby w wieku od 18 do 34 lat (53 proc.) i od 35 do 49 lat (42 proc.). Popularnością wśród polskich użytkowników cieszą się też powerbanki (używa ich 43% respondentów), i smartwatche (40% respondentów). Z ładowarek indukcyjnych korzysta 12% badanych, przy czym znacznie częściej sięgają po nie mężczyźni – 15% w porównaniu do 9%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*Reprezentatywne badanie na zlecenie Infinix Polska przeprowadzono w lipcu 2024 r. metodą CAVI na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collections/akcesoria/products/infinix-xbuds-3-loop?variant=53519041331574" TargetMode="External"/><Relationship Id="rId8" Type="http://schemas.openxmlformats.org/officeDocument/2006/relationships/hyperlink" Target="https://infinixstore.eu/collections/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2025-11-10T20:58:17+01:00</dcterms:created>
  <dcterms:modified xsi:type="dcterms:W3CDTF">2025-11-10T20:58:17+01:00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