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nowości i promocje Infinix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oferty akcesoriów Infinix dołączyły nowe bezprzewodowe słuchawki XBuds 3 Loop, których czas działania z etui ładującym wynosi nawet do 36 godzin. Obecnie akcesoria Infinix są dostępne w obniżonych cenach. Można je teraz kupić nie tylko online, ale również stacjonarnie w największych sieciach handlowych.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Infinix XBuds 3 Loop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wyposażone w cztery mikrofony z redukcją szumów otoczenia AI, które dobrze wychwytują głos nawet w hałaśliwym otoczeniu. Zastosowana w nich konstrukcja Open Ear sprawia, że uszy pozostają całkowicie odsłonięte, zapewniając bezpieczeństwo np. podczas biegania. Słuchawki są wodoszczelne, spełniają normę IPX4. Żywotna bateria umożliwia działanie słuchawek z etui do 36 godzin i do 12 godzin w przypadku samych słuchawek.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do niedawna segment słuchawek powietrznych, jak Infinix XBuds 3 Loop, był zupełną niszą, ale dziś rośnie coraz bardziej dynamicznie. Odbiorcy cenią sobie połączenia komfortu słuchania z jednoczesną możliwością słyszenia dźwięków z otoczenia. Jest to szczególnie ważne w kontekście bezpieczeństwa podczas uprawiania sportów na zewnątrz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Ryszard T. Lindner, zarządzający marką w Polsce, na Węgrzech i w krajach bałtyckich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większości słuchawek z tej półki cenowej czas działania razem z etui wynosi do 28 godzin. Jednak coraz więcej konsumentów zwraca uwagę na ten aspekt urządzeń elektronicznych, traktując go jako kluczowy element oraz istotny czynnik decydujący o wyborze danego produktu. Użytkownicy oczekują, że ich urządzenia będą gotowe do działania bez konieczności częstego ładowania.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smartfony Infinix i smartwatche Infinix XWatch 3 Plus oraz Infinix XWatch 1 można kupić </w:t>
      </w:r>
      <w:r>
        <w:rPr>
          <w:rFonts w:ascii="calibri" w:hAnsi="calibri" w:eastAsia="calibri" w:cs="calibri"/>
          <w:sz w:val="24"/>
          <w:szCs w:val="24"/>
          <w:b/>
        </w:rPr>
        <w:t xml:space="preserve">w zestawach z wybranymi akcesoriami Infinix z rabatem w wysokości do 50%</w:t>
      </w:r>
      <w:r>
        <w:rPr>
          <w:rFonts w:ascii="calibri" w:hAnsi="calibri" w:eastAsia="calibri" w:cs="calibri"/>
          <w:sz w:val="24"/>
          <w:szCs w:val="24"/>
        </w:rPr>
        <w:t xml:space="preserve">. Część akcesoriów jest też obecnie dostępna w cenach sugerowanych obniżonych nawet o 38%.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Akcesoria Infinix są </w:t>
      </w:r>
      <w:r>
        <w:rPr>
          <w:rFonts w:ascii="calibri" w:hAnsi="calibri" w:eastAsia="calibri" w:cs="calibri"/>
          <w:sz w:val="24"/>
          <w:szCs w:val="24"/>
          <w:b/>
        </w:rPr>
        <w:t xml:space="preserve">dostępne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autoryzowanym sklepie Infinix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największych sieciach handlowych</w:t>
      </w:r>
      <w:r>
        <w:rPr>
          <w:rFonts w:ascii="calibri" w:hAnsi="calibri" w:eastAsia="calibri" w:cs="calibri"/>
          <w:sz w:val="24"/>
          <w:szCs w:val="24"/>
        </w:rPr>
        <w:t xml:space="preserve">, od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teraz </w:t>
      </w:r>
      <w:r>
        <w:rPr>
          <w:rFonts w:ascii="calibri" w:hAnsi="calibri" w:eastAsia="calibri" w:cs="calibri"/>
          <w:sz w:val="24"/>
          <w:szCs w:val="24"/>
          <w:b/>
        </w:rPr>
        <w:t xml:space="preserve">również stacjonarnie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Bezprzewodowe słuchawki douszne to najczęściej wybierany rodzaj słuchawek – korzysta z nich 41% Polaków. Słuchawek nausznych używa 31% badanych, a przewodowych słuchawek dousznych tylko 19%, jak wynika z przeprowadzonego na zlecenie Infinix badania na reprezentatywnej grupie dorosłych użytkowników i użytkowniczek smartfonów*. Najczęściej z dousznych słuchawek bezprzewodowych korzystają osoby w wieku od 18 do 34 lat (53 proc.) i od 35 do 49 lat (42 proc.). Popularnością wśród polskich użytkowników cieszą się też powerbanki (używa ich 43% respondentów), i smartwatche (40% respondentów). Z ładowarek indukcyjnych korzysta 12% badanych, przy czym znacznie częściej sięgają po nie mężczyźni – 15% w porównaniu do 9% kobiet.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*Reprezentatywne badanie na zlecenie Infinix Polska przeprowadzono w lipcu 2024 r. metodą CAVI na grupie 800 polskich użytkowników i użytkowniczek smartfonów w wieku od 18 do 65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inixstore.eu/collections/akcesoria/products/infinix-xbuds-3-loop?variant=53519041331574" TargetMode="External"/><Relationship Id="rId8" Type="http://schemas.openxmlformats.org/officeDocument/2006/relationships/hyperlink" Target="https://infinixstore.eu/collections/akces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2026-08-24T05:36:32+02:00</dcterms:created>
  <dcterms:modified xsi:type="dcterms:W3CDTF">2026-08-24T05:36:32+02:00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